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FA" w:rsidRPr="000E779F" w:rsidRDefault="004C4AFA" w:rsidP="004C4AFA">
      <w:pPr>
        <w:widowControl/>
        <w:spacing w:beforeLines="50" w:before="166"/>
        <w:jc w:val="center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22CC" wp14:editId="46D3AAD3">
                <wp:simplePos x="0" y="0"/>
                <wp:positionH relativeFrom="column">
                  <wp:posOffset>4979035</wp:posOffset>
                </wp:positionH>
                <wp:positionV relativeFrom="paragraph">
                  <wp:posOffset>-447675</wp:posOffset>
                </wp:positionV>
                <wp:extent cx="760730" cy="238125"/>
                <wp:effectExtent l="1270" t="3810" r="0" b="0"/>
                <wp:wrapNone/>
                <wp:docPr id="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FA" w:rsidRPr="00EC015C" w:rsidRDefault="004C4AFA" w:rsidP="004C4AFA">
                            <w:pPr>
                              <w:snapToGrid w:val="0"/>
                              <w:rPr>
                                <w:rFonts w:ascii="小塚明朝 Pro M" w:eastAsia="小塚明朝 Pro M" w:hAnsi="小塚明朝 Pro M"/>
                              </w:rPr>
                            </w:pPr>
                            <w:r w:rsidRPr="00EC015C">
                              <w:rPr>
                                <w:rFonts w:ascii="小塚明朝 Pro M" w:eastAsia="小塚明朝 Pro M" w:hAnsi="小塚明朝 Pro M" w:hint="eastAsia"/>
                              </w:rPr>
                              <w:t>〔様式１〕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022CC"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392.05pt;margin-top:-35.25pt;width:59.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" stroked="f" strokeweight=".25pt">
                <v:textbox inset="5.85pt,.7pt,5.85pt,.7pt">
                  <w:txbxContent>
                    <w:p w:rsidR="004C4AFA" w:rsidRPr="00EC015C" w:rsidRDefault="004C4AFA" w:rsidP="004C4AFA">
                      <w:pPr>
                        <w:snapToGrid w:val="0"/>
                        <w:rPr>
                          <w:rFonts w:ascii="小塚明朝 Pro M" w:eastAsia="小塚明朝 Pro M" w:hAnsi="小塚明朝 Pro M"/>
                        </w:rPr>
                      </w:pPr>
                      <w:r w:rsidRPr="00EC015C">
                        <w:rPr>
                          <w:rFonts w:ascii="小塚明朝 Pro M" w:eastAsia="小塚明朝 Pro M" w:hAnsi="小塚明朝 Pro M" w:hint="eastAsia"/>
                        </w:rPr>
                        <w:t>〔様式１〕</w:t>
                      </w:r>
                    </w:p>
                  </w:txbxContent>
                </v:textbox>
              </v:shape>
            </w:pict>
          </mc:Fallback>
        </mc:AlternateContent>
      </w:r>
      <w:r w:rsidRPr="000E779F">
        <w:rPr>
          <w:rFonts w:ascii="ＭＳ Ｐ明朝" w:eastAsia="ＭＳ Ｐ明朝" w:hAnsi="ＭＳ Ｐ明朝" w:hint="eastAsia"/>
          <w:sz w:val="28"/>
          <w:szCs w:val="28"/>
        </w:rPr>
        <w:t>まちづくりガイドライン協議</w:t>
      </w:r>
      <w:r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4C4AFA" w:rsidRPr="000E779F" w:rsidRDefault="004C4AFA" w:rsidP="004C4AFA">
      <w:pPr>
        <w:snapToGrid w:val="0"/>
        <w:spacing w:beforeLines="50" w:before="166"/>
        <w:ind w:rightChars="368" w:right="782"/>
        <w:jc w:val="right"/>
        <w:rPr>
          <w:rFonts w:ascii="ＭＳ Ｐ明朝" w:eastAsia="ＭＳ Ｐ明朝" w:hAnsi="ＭＳ Ｐ明朝"/>
        </w:rPr>
      </w:pPr>
    </w:p>
    <w:p w:rsidR="004C4AFA" w:rsidRPr="000E779F" w:rsidRDefault="004C4AFA" w:rsidP="004C4AFA">
      <w:pPr>
        <w:tabs>
          <w:tab w:val="left" w:pos="8504"/>
        </w:tabs>
        <w:snapToGrid w:val="0"/>
        <w:spacing w:beforeLines="50" w:before="166"/>
        <w:jc w:val="right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0E779F">
        <w:rPr>
          <w:rFonts w:ascii="ＭＳ Ｐ明朝" w:eastAsia="ＭＳ Ｐ明朝" w:hAnsi="ＭＳ Ｐ明朝" w:hint="eastAsia"/>
        </w:rPr>
        <w:t xml:space="preserve">　　年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0E779F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0E779F">
        <w:rPr>
          <w:rFonts w:ascii="ＭＳ Ｐ明朝" w:eastAsia="ＭＳ Ｐ明朝" w:hAnsi="ＭＳ Ｐ明朝" w:hint="eastAsia"/>
        </w:rPr>
        <w:t xml:space="preserve">　日</w:t>
      </w:r>
    </w:p>
    <w:p w:rsidR="004C4AFA" w:rsidRPr="000E779F" w:rsidRDefault="004C4AFA" w:rsidP="004C4AFA">
      <w:pPr>
        <w:snapToGrid w:val="0"/>
        <w:spacing w:beforeLines="50" w:before="166"/>
        <w:rPr>
          <w:rFonts w:ascii="ＭＳ Ｐ明朝" w:eastAsia="ＭＳ Ｐ明朝" w:hAnsi="ＭＳ Ｐ明朝"/>
        </w:rPr>
      </w:pPr>
    </w:p>
    <w:p w:rsidR="004C4AFA" w:rsidRPr="000E779F" w:rsidRDefault="008A3CD6" w:rsidP="004C4AFA">
      <w:pPr>
        <w:snapToGrid w:val="0"/>
        <w:spacing w:beforeLines="50" w:before="166"/>
        <w:rPr>
          <w:rFonts w:ascii="ＭＳ Ｐ明朝" w:eastAsia="ＭＳ Ｐ明朝" w:hAnsi="ＭＳ Ｐ明朝"/>
        </w:rPr>
      </w:pPr>
      <w:r w:rsidRPr="008A3CD6">
        <w:rPr>
          <w:rFonts w:ascii="ＭＳ Ｐ明朝" w:eastAsia="ＭＳ Ｐ明朝" w:hAnsi="ＭＳ Ｐ明朝" w:hint="eastAsia"/>
        </w:rPr>
        <w:t>ゆめが丘エリアマネジメント協議会</w:t>
      </w:r>
      <w:bookmarkStart w:id="0" w:name="_GoBack"/>
      <w:bookmarkEnd w:id="0"/>
      <w:r w:rsidR="00F83EB6">
        <w:rPr>
          <w:rFonts w:ascii="ＭＳ Ｐ明朝" w:eastAsia="ＭＳ Ｐ明朝" w:hAnsi="ＭＳ Ｐ明朝" w:hint="eastAsia"/>
        </w:rPr>
        <w:t xml:space="preserve"> 御中</w:t>
      </w:r>
    </w:p>
    <w:p w:rsidR="004C4AFA" w:rsidRPr="000E779F" w:rsidRDefault="004C4AFA" w:rsidP="004C4AFA">
      <w:pPr>
        <w:snapToGrid w:val="0"/>
        <w:spacing w:beforeLines="50" w:before="166" w:line="400" w:lineRule="exact"/>
        <w:ind w:leftChars="1687" w:left="3587" w:firstLineChars="398" w:firstLine="846"/>
        <w:rPr>
          <w:rFonts w:ascii="ＭＳ Ｐ明朝" w:eastAsia="ＭＳ Ｐ明朝" w:hAnsi="ＭＳ Ｐ明朝"/>
        </w:rPr>
      </w:pPr>
    </w:p>
    <w:p w:rsidR="004C4AFA" w:rsidRPr="000E779F" w:rsidRDefault="004C4AFA" w:rsidP="004C4AFA">
      <w:pPr>
        <w:snapToGrid w:val="0"/>
        <w:spacing w:beforeLines="50" w:before="166" w:line="400" w:lineRule="exact"/>
        <w:ind w:leftChars="1800" w:left="3827" w:firstLineChars="100" w:firstLine="213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 xml:space="preserve">事業者　住所　</w:t>
      </w:r>
    </w:p>
    <w:p w:rsidR="004C4AFA" w:rsidRPr="00F77ABE" w:rsidRDefault="004C4AFA" w:rsidP="004C4AFA">
      <w:pPr>
        <w:snapToGrid w:val="0"/>
        <w:spacing w:line="400" w:lineRule="exact"/>
        <w:ind w:leftChars="1800" w:left="3827" w:rightChars="395" w:right="840" w:firstLineChars="50" w:firstLine="106"/>
        <w:jc w:val="left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>（建築主）氏名</w:t>
      </w:r>
      <w:r>
        <w:rPr>
          <w:rFonts w:ascii="ＭＳ Ｐ明朝" w:eastAsia="ＭＳ Ｐ明朝" w:hAnsi="ＭＳ Ｐ明朝" w:hint="eastAsia"/>
        </w:rPr>
        <w:t xml:space="preserve"> </w:t>
      </w:r>
      <w:r w:rsidR="00E425A0">
        <w:rPr>
          <w:rFonts w:ascii="ＭＳ Ｐ明朝" w:eastAsia="ＭＳ Ｐ明朝" w:hAnsi="ＭＳ Ｐ明朝" w:hint="eastAsia"/>
        </w:rPr>
        <w:t xml:space="preserve">　</w:t>
      </w:r>
    </w:p>
    <w:p w:rsidR="004C4AFA" w:rsidRPr="000E779F" w:rsidRDefault="004C4AFA" w:rsidP="004C4AFA">
      <w:pPr>
        <w:snapToGrid w:val="0"/>
        <w:spacing w:line="400" w:lineRule="exact"/>
        <w:ind w:rightChars="395" w:right="840" w:firstLineChars="2250" w:firstLine="4783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 xml:space="preserve">電話　</w:t>
      </w:r>
    </w:p>
    <w:p w:rsidR="004C4AFA" w:rsidRPr="000E779F" w:rsidRDefault="004C4AFA" w:rsidP="004C4AFA">
      <w:pPr>
        <w:snapToGrid w:val="0"/>
        <w:spacing w:line="400" w:lineRule="exact"/>
        <w:ind w:leftChars="2300" w:left="4890" w:rightChars="395" w:right="840"/>
        <w:rPr>
          <w:rFonts w:ascii="ＭＳ Ｐ明朝" w:eastAsia="ＭＳ Ｐ明朝" w:hAnsi="ＭＳ Ｐ明朝"/>
        </w:rPr>
      </w:pPr>
    </w:p>
    <w:p w:rsidR="004C4AFA" w:rsidRPr="000E779F" w:rsidRDefault="004C4AFA" w:rsidP="004C4AFA">
      <w:pPr>
        <w:snapToGrid w:val="0"/>
        <w:spacing w:line="400" w:lineRule="exact"/>
        <w:ind w:leftChars="1900" w:left="4039" w:rightChars="395" w:right="840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 xml:space="preserve">代理人　住所　</w:t>
      </w:r>
    </w:p>
    <w:p w:rsidR="004C4AFA" w:rsidRPr="000E779F" w:rsidRDefault="004C4AFA" w:rsidP="004C4AFA">
      <w:pPr>
        <w:snapToGrid w:val="0"/>
        <w:spacing w:line="400" w:lineRule="exact"/>
        <w:ind w:rightChars="198" w:right="421" w:firstLineChars="2250" w:firstLine="4783"/>
        <w:rPr>
          <w:rFonts w:ascii="ＭＳ Ｐ明朝" w:eastAsia="ＭＳ Ｐ明朝" w:hAnsi="ＭＳ Ｐ明朝"/>
        </w:rPr>
      </w:pPr>
      <w:r w:rsidRPr="000E779F">
        <w:rPr>
          <w:rFonts w:ascii="ＭＳ Ｐ明朝" w:eastAsia="ＭＳ Ｐ明朝" w:hAnsi="ＭＳ Ｐ明朝" w:hint="eastAsia"/>
        </w:rPr>
        <w:t xml:space="preserve">氏名　</w:t>
      </w:r>
    </w:p>
    <w:p w:rsidR="004C4AFA" w:rsidRPr="000E779F" w:rsidRDefault="004C4AFA" w:rsidP="004C4AFA">
      <w:pPr>
        <w:snapToGrid w:val="0"/>
        <w:spacing w:line="400" w:lineRule="exact"/>
        <w:ind w:leftChars="2300" w:left="4890" w:rightChars="198" w:right="421"/>
        <w:rPr>
          <w:rFonts w:ascii="ＭＳ Ｐ明朝" w:eastAsia="ＭＳ Ｐ明朝" w:hAnsi="ＭＳ Ｐ明朝"/>
          <w:u w:val="single"/>
        </w:rPr>
      </w:pPr>
      <w:r w:rsidRPr="000E779F">
        <w:rPr>
          <w:rFonts w:ascii="ＭＳ Ｐ明朝" w:eastAsia="ＭＳ Ｐ明朝" w:hAnsi="ＭＳ Ｐ明朝" w:hint="eastAsia"/>
        </w:rPr>
        <w:t xml:space="preserve">　　　</w:t>
      </w:r>
    </w:p>
    <w:p w:rsidR="004C4AFA" w:rsidRPr="000E779F" w:rsidRDefault="004C4AFA" w:rsidP="004C4AFA">
      <w:pPr>
        <w:snapToGrid w:val="0"/>
        <w:spacing w:line="400" w:lineRule="exact"/>
        <w:ind w:rightChars="395" w:right="840" w:firstLineChars="2250" w:firstLine="4783"/>
        <w:rPr>
          <w:rFonts w:ascii="ＭＳ Ｐ明朝" w:eastAsia="ＭＳ Ｐ明朝" w:hAnsi="ＭＳ Ｐ明朝"/>
          <w:sz w:val="20"/>
        </w:rPr>
      </w:pPr>
      <w:r w:rsidRPr="000E779F">
        <w:rPr>
          <w:rFonts w:ascii="ＭＳ Ｐ明朝" w:eastAsia="ＭＳ Ｐ明朝" w:hAnsi="ＭＳ Ｐ明朝" w:hint="eastAsia"/>
        </w:rPr>
        <w:t xml:space="preserve">電話 </w:t>
      </w:r>
    </w:p>
    <w:p w:rsidR="004C4AFA" w:rsidRPr="000E779F" w:rsidRDefault="004C4AFA" w:rsidP="004C4AF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:rsidR="004C4AFA" w:rsidRPr="000E779F" w:rsidRDefault="004C4AFA" w:rsidP="004C4AF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:rsidR="004C4AFA" w:rsidRPr="000E779F" w:rsidRDefault="004C4AFA" w:rsidP="004C4AFA">
      <w:pPr>
        <w:snapToGrid w:val="0"/>
        <w:jc w:val="center"/>
        <w:rPr>
          <w:rFonts w:ascii="ＭＳ Ｐ明朝" w:eastAsia="ＭＳ Ｐ明朝" w:hAnsi="ＭＳ Ｐ明朝"/>
          <w:szCs w:val="21"/>
        </w:rPr>
      </w:pPr>
      <w:r w:rsidRPr="000E779F">
        <w:rPr>
          <w:rFonts w:ascii="ＭＳ Ｐ明朝" w:eastAsia="ＭＳ Ｐ明朝" w:hAnsi="ＭＳ Ｐ明朝" w:hint="eastAsia"/>
          <w:szCs w:val="21"/>
        </w:rPr>
        <w:t>泉ゆめが丘地区まちづくりガイドラインに基づき、次の建築計画について協議します。</w:t>
      </w:r>
    </w:p>
    <w:tbl>
      <w:tblPr>
        <w:tblW w:w="88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4"/>
        <w:gridCol w:w="2410"/>
        <w:gridCol w:w="1417"/>
        <w:gridCol w:w="789"/>
        <w:gridCol w:w="629"/>
        <w:gridCol w:w="1134"/>
        <w:gridCol w:w="1276"/>
      </w:tblGrid>
      <w:tr w:rsidR="004C4AFA" w:rsidRPr="000E779F" w:rsidTr="0090494E">
        <w:trPr>
          <w:trHeight w:val="491"/>
        </w:trPr>
        <w:tc>
          <w:tcPr>
            <w:tcW w:w="8889" w:type="dxa"/>
            <w:gridSpan w:val="7"/>
            <w:tcBorders>
              <w:bottom w:val="single" w:sz="4" w:space="0" w:color="auto"/>
            </w:tcBorders>
            <w:vAlign w:val="center"/>
          </w:tcPr>
          <w:p w:rsidR="004C4AFA" w:rsidRPr="000E779F" w:rsidRDefault="004C4AFA" w:rsidP="0090494E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計　　画　　概　　要</w:t>
            </w:r>
          </w:p>
        </w:tc>
      </w:tr>
      <w:tr w:rsidR="004C4AFA" w:rsidRPr="000E779F" w:rsidTr="00FB0EBD">
        <w:trPr>
          <w:trHeight w:val="555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建築場所</w:t>
            </w:r>
          </w:p>
        </w:tc>
        <w:tc>
          <w:tcPr>
            <w:tcW w:w="4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FA" w:rsidRPr="000E779F" w:rsidRDefault="00A75C85" w:rsidP="00A75C85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right="-24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横浜市泉区ゆめが丘</w:t>
            </w:r>
            <w:r w:rsidR="007A5AC0" w:rsidRPr="000E779F">
              <w:rPr>
                <w:rFonts w:ascii="ＭＳ Ｐ明朝" w:eastAsia="ＭＳ Ｐ明朝" w:hAnsi="ＭＳ Ｐ明朝"/>
                <w:szCs w:val="21"/>
              </w:rPr>
              <w:t xml:space="preserve"> </w:t>
            </w:r>
          </w:p>
        </w:tc>
        <w:tc>
          <w:tcPr>
            <w:tcW w:w="3039" w:type="dxa"/>
            <w:gridSpan w:val="3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right="-24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AFA" w:rsidRPr="000E779F" w:rsidTr="0090494E">
        <w:trPr>
          <w:trHeight w:val="649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建物名称</w:t>
            </w:r>
          </w:p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(工作物)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leftChars="-28" w:left="-60" w:rightChars="-28" w:right="-6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種　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right="-2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新築・増築・(　　)</w:t>
            </w:r>
          </w:p>
        </w:tc>
      </w:tr>
      <w:tr w:rsidR="004C4AFA" w:rsidRPr="000E779F" w:rsidTr="0090494E">
        <w:trPr>
          <w:trHeight w:val="565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敷地面積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right="213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建築面積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 xml:space="preserve">㎡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延床面積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3020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4C4AFA" w:rsidRPr="000E779F" w:rsidTr="0090494E">
        <w:trPr>
          <w:trHeight w:val="581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階　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leftChars="-34" w:left="-72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地上　階･地下　階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構　　造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602"/>
                <w:tab w:val="left" w:pos="2885"/>
                <w:tab w:val="left" w:pos="3714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SRC・RC・S・W・（　　　　）</w:t>
            </w:r>
          </w:p>
        </w:tc>
      </w:tr>
      <w:tr w:rsidR="004C4AFA" w:rsidRPr="000E779F" w:rsidTr="0090494E">
        <w:trPr>
          <w:trHeight w:val="682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1418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最高高さ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leftChars="24" w:left="51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駐車場</w:t>
            </w:r>
          </w:p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rightChars="-27" w:right="-57"/>
              <w:jc w:val="center"/>
              <w:rPr>
                <w:rFonts w:ascii="ＭＳ Ｐ明朝" w:eastAsia="ＭＳ Ｐ明朝" w:hAnsi="ＭＳ Ｐ明朝"/>
                <w:szCs w:val="21"/>
                <w:shd w:val="pct15" w:color="auto" w:fill="FFFFFF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（駐輪場）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</w:tcBorders>
          </w:tcPr>
          <w:p w:rsidR="004C4AFA" w:rsidRPr="000E779F" w:rsidRDefault="004C4AFA" w:rsidP="0090494E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ind w:rightChars="289" w:right="614" w:firstLineChars="1150" w:firstLine="2445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台</w:t>
            </w:r>
          </w:p>
          <w:p w:rsidR="004C4AFA" w:rsidRPr="000E779F" w:rsidRDefault="004C4AFA" w:rsidP="0090494E">
            <w:pPr>
              <w:tabs>
                <w:tab w:val="left" w:pos="1602"/>
                <w:tab w:val="left" w:pos="2885"/>
                <w:tab w:val="left" w:pos="4962"/>
              </w:tabs>
              <w:autoSpaceDE w:val="0"/>
              <w:autoSpaceDN w:val="0"/>
              <w:snapToGrid w:val="0"/>
              <w:ind w:leftChars="100" w:left="213" w:rightChars="289" w:right="614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（　　　　　　台）</w:t>
            </w:r>
          </w:p>
        </w:tc>
      </w:tr>
      <w:tr w:rsidR="004C4AFA" w:rsidRPr="000E779F" w:rsidTr="0090494E">
        <w:trPr>
          <w:trHeight w:val="536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3533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主要用途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C4AFA" w:rsidRPr="000E779F" w:rsidRDefault="00E425A0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緑化率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</w:tcBorders>
            <w:vAlign w:val="center"/>
          </w:tcPr>
          <w:p w:rsidR="004C4AFA" w:rsidRPr="000E779F" w:rsidRDefault="00E425A0" w:rsidP="00E425A0">
            <w:pPr>
              <w:tabs>
                <w:tab w:val="left" w:pos="2885"/>
                <w:tab w:val="left" w:pos="4962"/>
              </w:tabs>
              <w:wordWrap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％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</w:t>
            </w:r>
          </w:p>
        </w:tc>
      </w:tr>
      <w:tr w:rsidR="004C4AFA" w:rsidRPr="000E779F" w:rsidTr="0090494E">
        <w:trPr>
          <w:trHeight w:val="564"/>
        </w:trPr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3533"/>
                <w:tab w:val="left" w:pos="4962"/>
              </w:tabs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屋外広告物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  <w:vAlign w:val="center"/>
          </w:tcPr>
          <w:p w:rsidR="004C4AFA" w:rsidRPr="000E779F" w:rsidRDefault="004C4AFA" w:rsidP="0090494E">
            <w:pPr>
              <w:tabs>
                <w:tab w:val="left" w:pos="2885"/>
                <w:tab w:val="left" w:pos="4962"/>
              </w:tabs>
              <w:autoSpaceDE w:val="0"/>
              <w:autoSpaceDN w:val="0"/>
              <w:snapToGrid w:val="0"/>
              <w:spacing w:line="240" w:lineRule="exact"/>
              <w:ind w:left="21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E779F">
              <w:rPr>
                <w:rFonts w:ascii="ＭＳ Ｐ明朝" w:eastAsia="ＭＳ Ｐ明朝" w:hAnsi="ＭＳ Ｐ明朝" w:hint="eastAsia"/>
                <w:szCs w:val="21"/>
              </w:rPr>
              <w:t>自己広告・看板以外の有無　　（ 有 ・ 無 ）</w:t>
            </w:r>
          </w:p>
        </w:tc>
      </w:tr>
    </w:tbl>
    <w:p w:rsidR="004C4AFA" w:rsidRPr="000E779F" w:rsidRDefault="004C4AFA" w:rsidP="004C4AFA">
      <w:pPr>
        <w:snapToGrid w:val="0"/>
        <w:spacing w:beforeLines="30" w:before="99" w:line="240" w:lineRule="exact"/>
        <w:ind w:left="183" w:hangingChars="100" w:hanging="1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※当該申請</w:t>
      </w:r>
      <w:r w:rsidRPr="000E779F">
        <w:rPr>
          <w:rFonts w:ascii="ＭＳ Ｐ明朝" w:eastAsia="ＭＳ Ｐ明朝" w:hAnsi="ＭＳ Ｐ明朝" w:hint="eastAsia"/>
          <w:sz w:val="18"/>
          <w:szCs w:val="18"/>
        </w:rPr>
        <w:t>書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〔様式</w:t>
      </w:r>
      <w:r>
        <w:rPr>
          <w:rFonts w:ascii="ＭＳ Ｐ明朝" w:eastAsia="ＭＳ Ｐ明朝" w:hAnsi="ＭＳ Ｐ明朝" w:hint="eastAsia"/>
          <w:sz w:val="18"/>
          <w:szCs w:val="18"/>
        </w:rPr>
        <w:t>１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〕</w:t>
      </w:r>
      <w:r>
        <w:rPr>
          <w:rFonts w:ascii="ＭＳ Ｐ明朝" w:eastAsia="ＭＳ Ｐ明朝" w:hAnsi="ＭＳ Ｐ明朝" w:hint="eastAsia"/>
          <w:sz w:val="18"/>
          <w:szCs w:val="18"/>
        </w:rPr>
        <w:t>の</w:t>
      </w:r>
      <w:r w:rsidRPr="000E779F">
        <w:rPr>
          <w:rFonts w:ascii="ＭＳ Ｐ明朝" w:eastAsia="ＭＳ Ｐ明朝" w:hAnsi="ＭＳ Ｐ明朝" w:hint="eastAsia"/>
          <w:sz w:val="18"/>
          <w:szCs w:val="18"/>
        </w:rPr>
        <w:t>提出時に、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「チェックシート〔様式２〕（流出係数の算定資料を一緒に添付）」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「委任状（代理で行う場合）」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「位置図」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「配置図」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「緑化施設平面図(緑化率はここに記載）」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「平面図」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666D5D">
        <w:rPr>
          <w:rFonts w:ascii="ＭＳ Ｐ明朝" w:eastAsia="ＭＳ Ｐ明朝" w:hAnsi="ＭＳ Ｐ明朝" w:hint="eastAsia"/>
          <w:sz w:val="18"/>
          <w:szCs w:val="18"/>
        </w:rPr>
        <w:t>「立面図（マンセル値はここに記載）」</w:t>
      </w:r>
      <w:r w:rsidRPr="000E779F">
        <w:rPr>
          <w:rFonts w:ascii="ＭＳ Ｐ明朝" w:eastAsia="ＭＳ Ｐ明朝" w:hAnsi="ＭＳ Ｐ明朝" w:hint="eastAsia"/>
          <w:sz w:val="18"/>
          <w:szCs w:val="18"/>
        </w:rPr>
        <w:t>等を１部添付してください。</w:t>
      </w:r>
    </w:p>
    <w:p w:rsidR="004F04DE" w:rsidRPr="004C4AFA" w:rsidRDefault="004C4AFA" w:rsidP="004C4AFA">
      <w:pPr>
        <w:snapToGrid w:val="0"/>
        <w:spacing w:beforeLines="30" w:before="99" w:line="240" w:lineRule="exact"/>
        <w:ind w:left="183" w:hangingChars="100" w:hanging="183"/>
      </w:pPr>
      <w:r>
        <w:rPr>
          <w:rFonts w:ascii="ＭＳ Ｐ明朝" w:eastAsia="ＭＳ Ｐ明朝" w:hAnsi="ＭＳ Ｐ明朝" w:hint="eastAsia"/>
          <w:sz w:val="18"/>
          <w:szCs w:val="18"/>
        </w:rPr>
        <w:t>※申請</w:t>
      </w:r>
      <w:r w:rsidRPr="000E779F">
        <w:rPr>
          <w:rFonts w:ascii="ＭＳ Ｐ明朝" w:eastAsia="ＭＳ Ｐ明朝" w:hAnsi="ＭＳ Ｐ明朝" w:hint="eastAsia"/>
          <w:sz w:val="18"/>
          <w:szCs w:val="18"/>
        </w:rPr>
        <w:t>書・図面とも、電子データ（pdf）を合わせて提出してください。</w:t>
      </w:r>
    </w:p>
    <w:sectPr w:rsidR="004F04DE" w:rsidRPr="004C4AFA" w:rsidSect="000434E5">
      <w:pgSz w:w="11906" w:h="16838" w:code="9"/>
      <w:pgMar w:top="1701" w:right="1274" w:bottom="1701" w:left="1701" w:header="851" w:footer="295" w:gutter="0"/>
      <w:pgNumType w:start="1"/>
      <w:cols w:space="425"/>
      <w:docGrid w:type="linesAndChars" w:linePitch="333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M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A"/>
    <w:rsid w:val="00001E35"/>
    <w:rsid w:val="000043F8"/>
    <w:rsid w:val="00021C99"/>
    <w:rsid w:val="0002613A"/>
    <w:rsid w:val="00064712"/>
    <w:rsid w:val="00066E5E"/>
    <w:rsid w:val="0007785C"/>
    <w:rsid w:val="00097790"/>
    <w:rsid w:val="000A059C"/>
    <w:rsid w:val="000A14A5"/>
    <w:rsid w:val="000C58F6"/>
    <w:rsid w:val="000D1FC0"/>
    <w:rsid w:val="000D488A"/>
    <w:rsid w:val="000E1241"/>
    <w:rsid w:val="000F6F34"/>
    <w:rsid w:val="0010454E"/>
    <w:rsid w:val="00111ED1"/>
    <w:rsid w:val="00164D2F"/>
    <w:rsid w:val="00164F91"/>
    <w:rsid w:val="00165022"/>
    <w:rsid w:val="00192CEB"/>
    <w:rsid w:val="001A7C94"/>
    <w:rsid w:val="001D595B"/>
    <w:rsid w:val="001D5C0B"/>
    <w:rsid w:val="001F1627"/>
    <w:rsid w:val="001F334F"/>
    <w:rsid w:val="001F35E0"/>
    <w:rsid w:val="001F509C"/>
    <w:rsid w:val="0020572C"/>
    <w:rsid w:val="002204F8"/>
    <w:rsid w:val="0023561A"/>
    <w:rsid w:val="0024449F"/>
    <w:rsid w:val="002524D1"/>
    <w:rsid w:val="0028516F"/>
    <w:rsid w:val="00285936"/>
    <w:rsid w:val="00287F3B"/>
    <w:rsid w:val="00296916"/>
    <w:rsid w:val="002973ED"/>
    <w:rsid w:val="002A4549"/>
    <w:rsid w:val="002B5572"/>
    <w:rsid w:val="002C385F"/>
    <w:rsid w:val="002E6FD2"/>
    <w:rsid w:val="00321EDD"/>
    <w:rsid w:val="003362B0"/>
    <w:rsid w:val="00374689"/>
    <w:rsid w:val="00383C5B"/>
    <w:rsid w:val="0039704F"/>
    <w:rsid w:val="003C01C2"/>
    <w:rsid w:val="003C24A8"/>
    <w:rsid w:val="003C562F"/>
    <w:rsid w:val="003F7495"/>
    <w:rsid w:val="0041303B"/>
    <w:rsid w:val="00426704"/>
    <w:rsid w:val="004357A6"/>
    <w:rsid w:val="00455F8E"/>
    <w:rsid w:val="0046486A"/>
    <w:rsid w:val="00467089"/>
    <w:rsid w:val="00470502"/>
    <w:rsid w:val="0047792E"/>
    <w:rsid w:val="004B37D6"/>
    <w:rsid w:val="004C4AFA"/>
    <w:rsid w:val="004C7361"/>
    <w:rsid w:val="004F04DE"/>
    <w:rsid w:val="004F408C"/>
    <w:rsid w:val="00535B28"/>
    <w:rsid w:val="005565A0"/>
    <w:rsid w:val="0057779C"/>
    <w:rsid w:val="00595B10"/>
    <w:rsid w:val="005B3655"/>
    <w:rsid w:val="005C6597"/>
    <w:rsid w:val="00644D9D"/>
    <w:rsid w:val="0065514C"/>
    <w:rsid w:val="006671DE"/>
    <w:rsid w:val="0067682F"/>
    <w:rsid w:val="00686FDF"/>
    <w:rsid w:val="006C2FF8"/>
    <w:rsid w:val="006C7EAF"/>
    <w:rsid w:val="006D1EBF"/>
    <w:rsid w:val="006D6104"/>
    <w:rsid w:val="006F22BC"/>
    <w:rsid w:val="00701B2A"/>
    <w:rsid w:val="00722096"/>
    <w:rsid w:val="007312C0"/>
    <w:rsid w:val="007347E2"/>
    <w:rsid w:val="00762675"/>
    <w:rsid w:val="0077269E"/>
    <w:rsid w:val="00784F68"/>
    <w:rsid w:val="007A5AC0"/>
    <w:rsid w:val="007C48DE"/>
    <w:rsid w:val="007E6CDE"/>
    <w:rsid w:val="007F758B"/>
    <w:rsid w:val="007F7943"/>
    <w:rsid w:val="00803ACE"/>
    <w:rsid w:val="00820238"/>
    <w:rsid w:val="00830655"/>
    <w:rsid w:val="00831D08"/>
    <w:rsid w:val="0083446A"/>
    <w:rsid w:val="00834EC3"/>
    <w:rsid w:val="008448E6"/>
    <w:rsid w:val="00847690"/>
    <w:rsid w:val="00863A8D"/>
    <w:rsid w:val="00897384"/>
    <w:rsid w:val="008A3C65"/>
    <w:rsid w:val="008A3CD6"/>
    <w:rsid w:val="008C15E2"/>
    <w:rsid w:val="008F1AB5"/>
    <w:rsid w:val="00917071"/>
    <w:rsid w:val="0091725A"/>
    <w:rsid w:val="00922D85"/>
    <w:rsid w:val="0095085C"/>
    <w:rsid w:val="00955A68"/>
    <w:rsid w:val="00956ACC"/>
    <w:rsid w:val="00974D78"/>
    <w:rsid w:val="0097692B"/>
    <w:rsid w:val="00984269"/>
    <w:rsid w:val="00984471"/>
    <w:rsid w:val="009964A7"/>
    <w:rsid w:val="009C3867"/>
    <w:rsid w:val="009E623E"/>
    <w:rsid w:val="00A0192A"/>
    <w:rsid w:val="00A03EBF"/>
    <w:rsid w:val="00A05298"/>
    <w:rsid w:val="00A203CD"/>
    <w:rsid w:val="00A273EA"/>
    <w:rsid w:val="00A363A1"/>
    <w:rsid w:val="00A36BEA"/>
    <w:rsid w:val="00A61EAF"/>
    <w:rsid w:val="00A75C85"/>
    <w:rsid w:val="00A900B5"/>
    <w:rsid w:val="00A912F8"/>
    <w:rsid w:val="00AB2930"/>
    <w:rsid w:val="00AC0EFB"/>
    <w:rsid w:val="00AC4F81"/>
    <w:rsid w:val="00AC5E69"/>
    <w:rsid w:val="00B05C6B"/>
    <w:rsid w:val="00B27796"/>
    <w:rsid w:val="00B50122"/>
    <w:rsid w:val="00B56929"/>
    <w:rsid w:val="00B74550"/>
    <w:rsid w:val="00B749DF"/>
    <w:rsid w:val="00B90E25"/>
    <w:rsid w:val="00BA153B"/>
    <w:rsid w:val="00BD4EB6"/>
    <w:rsid w:val="00BD7F86"/>
    <w:rsid w:val="00BE5865"/>
    <w:rsid w:val="00C43DF5"/>
    <w:rsid w:val="00C52E21"/>
    <w:rsid w:val="00C7299D"/>
    <w:rsid w:val="00CD159C"/>
    <w:rsid w:val="00CE6E0C"/>
    <w:rsid w:val="00CF4E38"/>
    <w:rsid w:val="00D01076"/>
    <w:rsid w:val="00D34862"/>
    <w:rsid w:val="00D47451"/>
    <w:rsid w:val="00D50EC2"/>
    <w:rsid w:val="00D52225"/>
    <w:rsid w:val="00D6295D"/>
    <w:rsid w:val="00D86E5B"/>
    <w:rsid w:val="00D97EFF"/>
    <w:rsid w:val="00DB214B"/>
    <w:rsid w:val="00DB55B3"/>
    <w:rsid w:val="00DD7BF0"/>
    <w:rsid w:val="00DF24A9"/>
    <w:rsid w:val="00E33543"/>
    <w:rsid w:val="00E4248F"/>
    <w:rsid w:val="00E425A0"/>
    <w:rsid w:val="00E43015"/>
    <w:rsid w:val="00E527B4"/>
    <w:rsid w:val="00E5289B"/>
    <w:rsid w:val="00E57110"/>
    <w:rsid w:val="00E61010"/>
    <w:rsid w:val="00E867F5"/>
    <w:rsid w:val="00E9337A"/>
    <w:rsid w:val="00E95910"/>
    <w:rsid w:val="00EB0B33"/>
    <w:rsid w:val="00EB229A"/>
    <w:rsid w:val="00EC7A52"/>
    <w:rsid w:val="00F05268"/>
    <w:rsid w:val="00F30E60"/>
    <w:rsid w:val="00F60CD1"/>
    <w:rsid w:val="00F643D6"/>
    <w:rsid w:val="00F65815"/>
    <w:rsid w:val="00F815E8"/>
    <w:rsid w:val="00F83EB6"/>
    <w:rsid w:val="00F9055A"/>
    <w:rsid w:val="00FB0EBD"/>
    <w:rsid w:val="00FB5131"/>
    <w:rsid w:val="00FE007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E18C2-210C-4E8D-8D48-0A9A5E1F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柏木学</cp:lastModifiedBy>
  <cp:revision>5</cp:revision>
  <dcterms:created xsi:type="dcterms:W3CDTF">2024-09-19T02:38:00Z</dcterms:created>
  <dcterms:modified xsi:type="dcterms:W3CDTF">2024-12-19T08:11:00Z</dcterms:modified>
</cp:coreProperties>
</file>